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D1" w:rsidRDefault="00AE4DE7">
      <w:pPr>
        <w:spacing w:before="240" w:after="0" w:line="240" w:lineRule="auto"/>
        <w:jc w:val="center"/>
      </w:pPr>
      <w:r>
        <w:rPr>
          <w:rFonts w:ascii="Georgia" w:eastAsia="Georgia" w:hAnsi="Georgia" w:cs="Georgia"/>
          <w:b/>
          <w:color w:val="38761D"/>
          <w:sz w:val="28"/>
          <w:szCs w:val="28"/>
        </w:rPr>
        <w:t xml:space="preserve">    Triple Creek Ranch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8B3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8B3CD1" w:rsidRPr="008B3CD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B3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HUNTER JUMPER SCHOOLING SHOW S</w:t>
      </w:r>
      <w:r w:rsidRPr="008B3CD1">
        <w:rPr>
          <w:rFonts w:ascii="Times New Roman" w:eastAsia="Times New Roman" w:hAnsi="Times New Roman" w:cs="Times New Roman"/>
          <w:b/>
          <w:sz w:val="28"/>
          <w:szCs w:val="28"/>
        </w:rPr>
        <w:t>ERIES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5A2008" w:rsidRPr="008B3CD1" w:rsidRDefault="008B3CD1" w:rsidP="008B3CD1">
      <w:pPr>
        <w:spacing w:before="240" w:after="0" w:line="240" w:lineRule="auto"/>
        <w:jc w:val="center"/>
        <w:rPr>
          <w:b/>
          <w:sz w:val="32"/>
          <w:szCs w:val="32"/>
        </w:rPr>
      </w:pPr>
      <w:r w:rsidRPr="008B3CD1">
        <w:rPr>
          <w:b/>
          <w:sz w:val="32"/>
          <w:szCs w:val="32"/>
        </w:rPr>
        <w:t>April 27, June 8, September 21, October 26,</w:t>
      </w:r>
    </w:p>
    <w:p w:rsidR="005A2008" w:rsidRPr="008B3CD1" w:rsidRDefault="005A2008">
      <w:pPr>
        <w:spacing w:before="240" w:after="0" w:line="240" w:lineRule="auto"/>
        <w:jc w:val="center"/>
        <w:rPr>
          <w:rFonts w:ascii="Georgia" w:eastAsia="Georgia" w:hAnsi="Georgia" w:cs="Georgia"/>
          <w:b/>
          <w:color w:val="38761D"/>
          <w:sz w:val="28"/>
          <w:szCs w:val="28"/>
        </w:rPr>
      </w:pPr>
    </w:p>
    <w:p w:rsidR="005A2008" w:rsidRDefault="00AE4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Warm up/Schooling in outdoor </w:t>
      </w:r>
      <w:r>
        <w:rPr>
          <w:rFonts w:ascii="Cambria" w:eastAsia="Cambria" w:hAnsi="Cambria" w:cs="Cambria"/>
          <w:b/>
          <w:sz w:val="24"/>
          <w:szCs w:val="24"/>
        </w:rPr>
        <w:t>arenas during the show day</w:t>
      </w:r>
    </w:p>
    <w:p w:rsidR="005A2008" w:rsidRDefault="00AE4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LIMITED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Warm up before each division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in the show arena- 15 min limit</w:t>
      </w:r>
    </w:p>
    <w:p w:rsidR="005A2008" w:rsidRDefault="00AE4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 xml:space="preserve">Warm up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in show arena</w:t>
      </w: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 xml:space="preserve"> opens at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7</w:t>
      </w: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>: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3</w:t>
      </w: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 xml:space="preserve">0       </w:t>
      </w:r>
    </w:p>
    <w:p w:rsidR="005A2008" w:rsidRDefault="00AE4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>2'</w:t>
      </w:r>
      <w:r w:rsidR="00E279CC"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>3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 xml:space="preserve">Divisions start time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8</w:t>
      </w: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>: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3</w:t>
      </w: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>0</w:t>
      </w:r>
    </w:p>
    <w:p w:rsidR="005A2008" w:rsidRPr="00E279CC" w:rsidRDefault="00AE4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 xml:space="preserve">Lead line/Walk classes/Walk trot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&amp;</w:t>
      </w: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 xml:space="preserve"> Division A –D will </w:t>
      </w:r>
      <w:r w:rsidR="00E279CC">
        <w:rPr>
          <w:rFonts w:ascii="Cambria" w:eastAsia="Cambria" w:hAnsi="Cambria" w:cs="Cambria"/>
          <w:b/>
          <w:sz w:val="24"/>
          <w:szCs w:val="24"/>
          <w:highlight w:val="white"/>
        </w:rPr>
        <w:t>begin after 2’</w:t>
      </w:r>
    </w:p>
    <w:p w:rsidR="005A2008" w:rsidRDefault="005A2008">
      <w:pPr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</w:p>
    <w:tbl>
      <w:tblPr>
        <w:tblStyle w:val="2"/>
        <w:tblW w:w="9360" w:type="dxa"/>
        <w:jc w:val="center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5A2008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2’- Division</w:t>
            </w:r>
          </w:p>
          <w:p w:rsidR="005A2008" w:rsidRDefault="00AE4D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Hunter under Saddle </w:t>
            </w:r>
          </w:p>
          <w:p w:rsidR="005A2008" w:rsidRDefault="00AE4D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Equitation on the flat </w:t>
            </w:r>
          </w:p>
          <w:p w:rsidR="005A2008" w:rsidRDefault="00AE4D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Hunter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A2008" w:rsidRDefault="00AE4DE7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Equitation o/f </w:t>
            </w:r>
          </w:p>
          <w:p w:rsidR="005A2008" w:rsidRDefault="00AE4DE7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Equitation o/f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2’3-2’6 Division </w:t>
            </w:r>
          </w:p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  Hunter under saddle </w:t>
            </w:r>
          </w:p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  Equitation on the flat </w:t>
            </w:r>
          </w:p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   Hunter o/f </w:t>
            </w:r>
          </w:p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   Equitation o/f </w:t>
            </w:r>
          </w:p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  Equitation o/f</w:t>
            </w:r>
          </w:p>
        </w:tc>
      </w:tr>
      <w:tr w:rsidR="005A2008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2’ Judged Jumper Rounds **</w:t>
            </w:r>
          </w:p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11. 2’ Jumper </w:t>
            </w:r>
          </w:p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12. 2’ Jumper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2’3-2’6 Intro Jumper Rounds ***</w:t>
            </w:r>
          </w:p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 2’3-2’6 Jumper </w:t>
            </w:r>
          </w:p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14. 2’3-2’6 Jumper </w:t>
            </w:r>
          </w:p>
        </w:tc>
      </w:tr>
    </w:tbl>
    <w:p w:rsidR="005A2008" w:rsidRDefault="008B3CD1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**2’ Judged Jumper- Will </w:t>
      </w:r>
      <w:proofErr w:type="gramStart"/>
      <w:r w:rsidR="00AE4DE7">
        <w:rPr>
          <w:rFonts w:ascii="Times New Roman" w:eastAsia="Times New Roman" w:hAnsi="Times New Roman" w:cs="Times New Roman"/>
          <w:sz w:val="20"/>
          <w:szCs w:val="20"/>
        </w:rPr>
        <w:t>be</w:t>
      </w:r>
      <w:proofErr w:type="gramEnd"/>
      <w:r w:rsidR="00AE4DE7">
        <w:rPr>
          <w:rFonts w:ascii="Times New Roman" w:eastAsia="Times New Roman" w:hAnsi="Times New Roman" w:cs="Times New Roman"/>
          <w:sz w:val="20"/>
          <w:szCs w:val="20"/>
        </w:rPr>
        <w:t xml:space="preserve"> judged on correct, safe and effective jumper style riding. </w:t>
      </w:r>
      <w:r w:rsidR="00AE4DE7">
        <w:rPr>
          <w:rFonts w:ascii="Times New Roman" w:eastAsia="Times New Roman" w:hAnsi="Times New Roman" w:cs="Times New Roman"/>
          <w:sz w:val="20"/>
          <w:szCs w:val="20"/>
        </w:rPr>
        <w:br/>
        <w:t xml:space="preserve">*** 2’3-2’6 Intro Jumper Rounds- Optimum time set. </w:t>
      </w:r>
      <w:proofErr w:type="gramStart"/>
      <w:r w:rsidR="00AE4DE7">
        <w:rPr>
          <w:rFonts w:ascii="Times New Roman" w:eastAsia="Times New Roman" w:hAnsi="Times New Roman" w:cs="Times New Roman"/>
          <w:sz w:val="20"/>
          <w:szCs w:val="20"/>
        </w:rPr>
        <w:t>Fault</w:t>
      </w:r>
      <w:r>
        <w:rPr>
          <w:rFonts w:ascii="Times New Roman" w:eastAsia="Times New Roman" w:hAnsi="Times New Roman" w:cs="Times New Roman"/>
          <w:sz w:val="20"/>
          <w:szCs w:val="20"/>
        </w:rPr>
        <w:t>s for exceeding optimum, rails.</w:t>
      </w:r>
      <w:proofErr w:type="gramEnd"/>
      <w:r w:rsidR="00AE4D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3CD1" w:rsidRDefault="00AE4DE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Introductory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Classes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Lead Line Class: English or Western saddle $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.00 </w:t>
      </w:r>
      <w:r w:rsidR="008B3C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office fee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if only showing </w:t>
      </w:r>
      <w:r w:rsidR="00E5412E">
        <w:rPr>
          <w:rFonts w:ascii="Times New Roman" w:eastAsia="Times New Roman" w:hAnsi="Times New Roman" w:cs="Times New Roman"/>
          <w:b/>
          <w:sz w:val="20"/>
          <w:szCs w:val="20"/>
        </w:rPr>
        <w:t>lead line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class. </w:t>
      </w:r>
    </w:p>
    <w:p w:rsidR="005A2008" w:rsidRDefault="00AE4DE7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Walk Class: Walk your horse in each direction, English or Western $1</w:t>
      </w:r>
      <w:r w:rsidR="008B3CD1">
        <w:rPr>
          <w:rFonts w:ascii="Times New Roman" w:eastAsia="Times New Roman" w:hAnsi="Times New Roman" w:cs="Times New Roman"/>
          <w:b/>
          <w:sz w:val="20"/>
          <w:szCs w:val="20"/>
        </w:rPr>
        <w:t>8 plus office and EMT fee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>Walk/Trot Class: Walk and Trot in each d</w:t>
      </w:r>
      <w:r w:rsidR="008B3C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irection, English or Western $18 Plus office and EMT fee</w:t>
      </w:r>
    </w:p>
    <w:p w:rsidR="005A2008" w:rsidRDefault="00AE4D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Division A-D Poles- 18” to begin after 2’3-2’6</w:t>
      </w:r>
    </w:p>
    <w:tbl>
      <w:tblPr>
        <w:tblStyle w:val="1"/>
        <w:tblW w:w="9360" w:type="dxa"/>
        <w:jc w:val="center"/>
        <w:tblLayout w:type="fixed"/>
        <w:tblLook w:val="0400" w:firstRow="0" w:lastRow="0" w:firstColumn="0" w:lastColumn="0" w:noHBand="0" w:noVBand="1"/>
      </w:tblPr>
      <w:tblGrid>
        <w:gridCol w:w="4229"/>
        <w:gridCol w:w="5131"/>
      </w:tblGrid>
      <w:tr w:rsidR="005A2008">
        <w:trPr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Division A- Walk/Trot Poles </w:t>
            </w:r>
          </w:p>
          <w:p w:rsidR="005A2008" w:rsidRDefault="00D2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AE4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W/T Hunter under saddle</w:t>
            </w:r>
          </w:p>
          <w:p w:rsidR="005A2008" w:rsidRDefault="00D2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AE4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W/T Equitation on the Flat </w:t>
            </w:r>
          </w:p>
          <w:p w:rsidR="005A2008" w:rsidRDefault="00D2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AE4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W/T Hunter over poles </w:t>
            </w:r>
          </w:p>
          <w:p w:rsidR="005A2008" w:rsidRDefault="00D2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AE4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W/T </w:t>
            </w:r>
            <w:r w:rsidR="00AE4DE7">
              <w:rPr>
                <w:rFonts w:ascii="Times New Roman" w:eastAsia="Times New Roman" w:hAnsi="Times New Roman" w:cs="Times New Roman"/>
                <w:sz w:val="20"/>
                <w:szCs w:val="20"/>
              </w:rPr>
              <w:t>Equitation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over poles</w:t>
            </w:r>
          </w:p>
          <w:p w:rsidR="005A2008" w:rsidRDefault="00D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AE4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W/T Equitation over poles 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Division C- Walk/Trot/Canter </w:t>
            </w:r>
            <w:r w:rsidR="00E541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Cross rails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5A2008" w:rsidRDefault="00AE4DE7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263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WTC Hunter under saddle </w:t>
            </w:r>
          </w:p>
          <w:p w:rsidR="005A2008" w:rsidRDefault="00AE4DE7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263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WTC Equitation on the flat </w:t>
            </w:r>
          </w:p>
          <w:p w:rsidR="005A2008" w:rsidRDefault="00AE4DE7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263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Hunter o/f </w:t>
            </w:r>
          </w:p>
          <w:p w:rsidR="005A2008" w:rsidRDefault="00D2632F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AE4DE7">
              <w:rPr>
                <w:rFonts w:ascii="Times New Roman" w:eastAsia="Times New Roman" w:hAnsi="Times New Roman" w:cs="Times New Roman"/>
                <w:sz w:val="20"/>
                <w:szCs w:val="20"/>
              </w:rPr>
              <w:t>.   Equitation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o/f </w:t>
            </w:r>
          </w:p>
          <w:p w:rsidR="005A2008" w:rsidRDefault="00D2632F">
            <w:pPr>
              <w:spacing w:after="0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AE4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Equitation o/f </w:t>
            </w:r>
          </w:p>
        </w:tc>
      </w:tr>
      <w:tr w:rsidR="005A2008">
        <w:trPr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Division B- Walk/Trot </w:t>
            </w:r>
            <w:r w:rsidR="00E541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Cross rails</w:t>
            </w:r>
          </w:p>
          <w:p w:rsidR="005A2008" w:rsidRDefault="00D2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E4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  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W/T Hunter under saddle </w:t>
            </w:r>
          </w:p>
          <w:p w:rsidR="005A2008" w:rsidRDefault="00D2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AE4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W/T Equitation on the flat </w:t>
            </w:r>
          </w:p>
          <w:p w:rsidR="005A2008" w:rsidRDefault="00D2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AE4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W/T Hunter o/f</w:t>
            </w:r>
          </w:p>
          <w:p w:rsidR="005A2008" w:rsidRDefault="00D2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AE4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W/T </w:t>
            </w:r>
            <w:r w:rsidR="00AE4DE7">
              <w:rPr>
                <w:rFonts w:ascii="Times New Roman" w:eastAsia="Times New Roman" w:hAnsi="Times New Roman" w:cs="Times New Roman"/>
                <w:sz w:val="20"/>
                <w:szCs w:val="20"/>
              </w:rPr>
              <w:t>Equitation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o/f </w:t>
            </w:r>
          </w:p>
          <w:p w:rsidR="005A2008" w:rsidRDefault="00D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AE4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W/T Equitation o/f 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08" w:rsidRDefault="00AE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Division D- Walk/Trot/Canter 18” (No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5A2008" w:rsidRDefault="00D2632F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WTC Hunter under saddle </w:t>
            </w:r>
          </w:p>
          <w:p w:rsidR="005A2008" w:rsidRDefault="00D2632F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WTC Equitation on the flat </w:t>
            </w:r>
          </w:p>
          <w:p w:rsidR="005A2008" w:rsidRDefault="00D2632F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 Hunter o/f </w:t>
            </w:r>
          </w:p>
          <w:p w:rsidR="005A2008" w:rsidRDefault="00D2632F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 </w:t>
            </w:r>
            <w:r w:rsidR="00AE4DE7">
              <w:rPr>
                <w:rFonts w:ascii="Times New Roman" w:eastAsia="Times New Roman" w:hAnsi="Times New Roman" w:cs="Times New Roman"/>
                <w:sz w:val="20"/>
                <w:szCs w:val="20"/>
              </w:rPr>
              <w:t>Equitation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o/f </w:t>
            </w:r>
          </w:p>
          <w:p w:rsidR="005A2008" w:rsidRDefault="00D2632F">
            <w:pPr>
              <w:spacing w:after="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AE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 Equitation o/f </w:t>
            </w:r>
          </w:p>
        </w:tc>
      </w:tr>
    </w:tbl>
    <w:p w:rsidR="005A2008" w:rsidRPr="00E5412E" w:rsidRDefault="00AE4DE7" w:rsidP="00E541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Georgia" w:eastAsia="Georgia" w:hAnsi="Georgia" w:cs="Georgia"/>
          <w:b/>
          <w:color w:val="38761D"/>
          <w:sz w:val="28"/>
          <w:szCs w:val="28"/>
        </w:rPr>
        <w:lastRenderedPageBreak/>
        <w:t>Triple Creek Ranch</w:t>
      </w:r>
      <w:r>
        <w:rPr>
          <w:rFonts w:ascii="Arial" w:eastAsia="Arial" w:hAnsi="Arial" w:cs="Arial"/>
          <w:b/>
          <w:sz w:val="28"/>
          <w:szCs w:val="28"/>
        </w:rPr>
        <w:br/>
      </w:r>
      <w:r w:rsidR="008B3CD1">
        <w:rPr>
          <w:rFonts w:ascii="Times New Roman" w:eastAsia="Times New Roman" w:hAnsi="Times New Roman" w:cs="Times New Roman"/>
          <w:b/>
          <w:sz w:val="36"/>
          <w:szCs w:val="36"/>
        </w:rPr>
        <w:t xml:space="preserve"> 2024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HUNTER JUMPER SCHOOLING SHOW SERIES </w:t>
      </w:r>
      <w:r w:rsidR="005A518E">
        <w:pict>
          <v:rect id="_x0000_i1025" style="width:0;height:1.5pt" o:hralign="center" o:hrstd="t" o:hr="t" fillcolor="#a0a0a0" stroked="f"/>
        </w:pict>
      </w:r>
    </w:p>
    <w:p w:rsidR="005A2008" w:rsidRDefault="005A2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008" w:rsidRDefault="00AE4DE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Schedule: </w:t>
      </w:r>
    </w:p>
    <w:p w:rsidR="005A2008" w:rsidRDefault="00AE4D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Schooling </w:t>
      </w:r>
      <w:r>
        <w:rPr>
          <w:rFonts w:ascii="Times New Roman" w:eastAsia="Times New Roman" w:hAnsi="Times New Roman" w:cs="Times New Roman"/>
          <w:b/>
        </w:rPr>
        <w:t>7:30</w:t>
      </w:r>
    </w:p>
    <w:p w:rsidR="005A2008" w:rsidRDefault="00AE4D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2’ Divisions start time </w:t>
      </w:r>
      <w:r>
        <w:rPr>
          <w:rFonts w:ascii="Times New Roman" w:eastAsia="Times New Roman" w:hAnsi="Times New Roman" w:cs="Times New Roman"/>
          <w:b/>
        </w:rPr>
        <w:t>8:30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</w:t>
      </w:r>
    </w:p>
    <w:p w:rsidR="005A2008" w:rsidRDefault="00AE4D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Lead line/Practice classes/ Division A –D  follows 2ft</w:t>
      </w:r>
    </w:p>
    <w:p w:rsidR="005A2008" w:rsidRDefault="00AE4D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Warm up </w:t>
      </w:r>
      <w:r>
        <w:rPr>
          <w:rFonts w:ascii="Times New Roman" w:eastAsia="Times New Roman" w:hAnsi="Times New Roman" w:cs="Times New Roman"/>
          <w:b/>
        </w:rPr>
        <w:t>in the small outdoor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arena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Warm up </w:t>
      </w:r>
      <w:r>
        <w:rPr>
          <w:rFonts w:ascii="Times New Roman" w:eastAsia="Times New Roman" w:hAnsi="Times New Roman" w:cs="Times New Roman"/>
          <w:b/>
        </w:rPr>
        <w:t>in the show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arena before each division.</w:t>
      </w:r>
    </w:p>
    <w:p w:rsidR="005A2008" w:rsidRDefault="005A2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008" w:rsidRDefault="00AE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Entry Information:  </w:t>
      </w:r>
    </w:p>
    <w:p w:rsidR="005A2008" w:rsidRDefault="00AE4D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$30 Office Fee, $2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 xml:space="preserve"> EMT Fee, $1</w:t>
      </w:r>
      <w:r w:rsidR="008B3CD1">
        <w:rPr>
          <w:rFonts w:ascii="Times New Roman" w:eastAsia="Times New Roman" w:hAnsi="Times New Roman" w:cs="Times New Roman"/>
          <w:b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/>
        </w:rPr>
        <w:t>per class, $1</w:t>
      </w:r>
      <w:r w:rsidR="008B3CD1">
        <w:rPr>
          <w:rFonts w:ascii="Times New Roman" w:eastAsia="Times New Roman" w:hAnsi="Times New Roman" w:cs="Times New Roman"/>
          <w:b/>
        </w:rPr>
        <w:t>45</w:t>
      </w:r>
      <w:r>
        <w:rPr>
          <w:rFonts w:ascii="Times New Roman" w:eastAsia="Times New Roman" w:hAnsi="Times New Roman" w:cs="Times New Roman"/>
          <w:b/>
          <w:color w:val="000000"/>
        </w:rPr>
        <w:t xml:space="preserve"> for 5 Class Division </w:t>
      </w:r>
    </w:p>
    <w:p w:rsidR="005A2008" w:rsidRDefault="00AE4D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Schooling Permitted- Must </w:t>
      </w:r>
      <w:proofErr w:type="gramStart"/>
      <w:r>
        <w:rPr>
          <w:rFonts w:ascii="Times New Roman" w:eastAsia="Times New Roman" w:hAnsi="Times New Roman" w:cs="Times New Roman"/>
          <w:b/>
        </w:rPr>
        <w:t>pay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office/EMT and $30 Grounds Fee. </w:t>
      </w:r>
    </w:p>
    <w:p w:rsidR="005A2008" w:rsidRDefault="00AE4D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Entry forms available day of show. Entry forms must be accompanied by a signed check. Waivers must be signed by a parent if the rider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is under 18. </w:t>
      </w:r>
      <w:r w:rsidR="00E5412E">
        <w:rPr>
          <w:rFonts w:ascii="Times New Roman" w:eastAsia="Times New Roman" w:hAnsi="Times New Roman" w:cs="Times New Roman"/>
          <w:b/>
        </w:rPr>
        <w:t>Signups</w:t>
      </w:r>
      <w:r>
        <w:rPr>
          <w:rFonts w:ascii="Times New Roman" w:eastAsia="Times New Roman" w:hAnsi="Times New Roman" w:cs="Times New Roman"/>
          <w:b/>
        </w:rPr>
        <w:t xml:space="preserve"> online available</w:t>
      </w:r>
    </w:p>
    <w:p w:rsidR="005A2008" w:rsidRDefault="00AE4D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Lead Line Class: English or Western saddle $20.00 </w:t>
      </w:r>
      <w:r w:rsidR="00E5412E">
        <w:rPr>
          <w:rFonts w:ascii="Times New Roman" w:eastAsia="Times New Roman" w:hAnsi="Times New Roman" w:cs="Times New Roman"/>
          <w:b/>
          <w:sz w:val="24"/>
          <w:szCs w:val="24"/>
        </w:rPr>
        <w:t>(No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office fee if only showing </w:t>
      </w:r>
      <w:r w:rsidR="00E5412E">
        <w:rPr>
          <w:rFonts w:ascii="Times New Roman" w:eastAsia="Times New Roman" w:hAnsi="Times New Roman" w:cs="Times New Roman"/>
          <w:b/>
          <w:sz w:val="24"/>
          <w:szCs w:val="24"/>
        </w:rPr>
        <w:t>lead line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class only.)</w:t>
      </w:r>
    </w:p>
    <w:p w:rsidR="005A2008" w:rsidRDefault="00AE4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008" w:rsidRDefault="00AE4DE7" w:rsidP="008B3C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Prizes: graciously sponsored by the following companies for every blue ribbon earned</w:t>
      </w:r>
      <w:r w:rsidR="008B3CD1">
        <w:rPr>
          <w:rFonts w:ascii="Times New Roman" w:eastAsia="Times New Roman" w:hAnsi="Times New Roman" w:cs="Times New Roman"/>
          <w:b/>
        </w:rPr>
        <w:t xml:space="preserve"> </w:t>
      </w:r>
    </w:p>
    <w:p w:rsidR="005A2008" w:rsidRPr="00E5412E" w:rsidRDefault="00AE4DE7" w:rsidP="00E541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-Happy Horse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https://www.happyhorsetack.com/</w:t>
        </w:r>
      </w:hyperlink>
    </w:p>
    <w:p w:rsidR="005A2008" w:rsidRDefault="00AE4D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Ribbons for 1-6th place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Prizes awarded to 1st place ribbons. </w:t>
      </w:r>
    </w:p>
    <w:p w:rsidR="005A2008" w:rsidRDefault="00AE4D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Champion and Reserve Champion for each division</w:t>
      </w:r>
      <w:r>
        <w:rPr>
          <w:rFonts w:ascii="Times New Roman" w:eastAsia="Times New Roman" w:hAnsi="Times New Roman" w:cs="Times New Roman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2008" w:rsidRDefault="005A20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5A2008" w:rsidRDefault="00AE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Show Dress-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Clean, 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at, and Tidy.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Correctly fitt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helmet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required while mounted. </w:t>
      </w:r>
    </w:p>
    <w:p w:rsidR="005A2008" w:rsidRDefault="00AE4DE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oots with a heel required.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Formal turnout encouraged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2008" w:rsidRDefault="005A2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008" w:rsidRDefault="00AE4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Non Showing horses must ha</w:t>
      </w:r>
      <w:r w:rsidR="008B3CD1">
        <w:rPr>
          <w:rFonts w:ascii="Times New Roman" w:eastAsia="Times New Roman" w:hAnsi="Times New Roman" w:cs="Times New Roman"/>
          <w:b/>
          <w:sz w:val="24"/>
          <w:szCs w:val="24"/>
        </w:rPr>
        <w:t>ve a number. Paid Office/EMT/$30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Grounds Fee</w:t>
      </w:r>
    </w:p>
    <w:p w:rsidR="005A2008" w:rsidRDefault="005A2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008" w:rsidRDefault="00AE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Dangerous Riding-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TCR Staff or judge see dangerous riding then 1 warning will be permitted. Second warning will be dismissed from the show arena. </w:t>
      </w:r>
    </w:p>
    <w:p w:rsidR="005A2008" w:rsidRDefault="005A2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008" w:rsidRDefault="00AE4D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Staff: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Show Manager: Lynn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McChesney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Owner TCR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A2008" w:rsidRDefault="00AE4DE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EMT on site.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5A2008" w:rsidRDefault="005A200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008" w:rsidRDefault="00AE4D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CHANGES to Show Schedule: Check TCR Facebook for cancellations /changes due to in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clement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weather </w:t>
      </w:r>
    </w:p>
    <w:sectPr w:rsidR="005A2008">
      <w:pgSz w:w="12240" w:h="15840"/>
      <w:pgMar w:top="1440" w:right="1440" w:bottom="1440" w:left="1440" w:header="144" w:footer="1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D79"/>
    <w:multiLevelType w:val="multilevel"/>
    <w:tmpl w:val="F84AC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860BAE"/>
    <w:multiLevelType w:val="multilevel"/>
    <w:tmpl w:val="811C9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3920542"/>
    <w:multiLevelType w:val="multilevel"/>
    <w:tmpl w:val="E8E89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1124B0F"/>
    <w:multiLevelType w:val="multilevel"/>
    <w:tmpl w:val="69D80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5894FD6"/>
    <w:multiLevelType w:val="multilevel"/>
    <w:tmpl w:val="F65E2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2008"/>
    <w:rsid w:val="000345E0"/>
    <w:rsid w:val="00080127"/>
    <w:rsid w:val="00236BE5"/>
    <w:rsid w:val="003D50D5"/>
    <w:rsid w:val="003F0B97"/>
    <w:rsid w:val="005A2008"/>
    <w:rsid w:val="005A518E"/>
    <w:rsid w:val="00737E7F"/>
    <w:rsid w:val="0085252A"/>
    <w:rsid w:val="008B3CD1"/>
    <w:rsid w:val="00A51419"/>
    <w:rsid w:val="00AE4DE7"/>
    <w:rsid w:val="00D2632F"/>
    <w:rsid w:val="00E279CC"/>
    <w:rsid w:val="00E5412E"/>
    <w:rsid w:val="00E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0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E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E0909"/>
  </w:style>
  <w:style w:type="paragraph" w:styleId="BalloonText">
    <w:name w:val="Balloon Text"/>
    <w:basedOn w:val="Normal"/>
    <w:link w:val="BalloonTextChar"/>
    <w:uiPriority w:val="99"/>
    <w:semiHidden/>
    <w:unhideWhenUsed/>
    <w:rsid w:val="007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9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1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C81F77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0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E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E0909"/>
  </w:style>
  <w:style w:type="paragraph" w:styleId="BalloonText">
    <w:name w:val="Balloon Text"/>
    <w:basedOn w:val="Normal"/>
    <w:link w:val="BalloonTextChar"/>
    <w:uiPriority w:val="99"/>
    <w:semiHidden/>
    <w:unhideWhenUsed/>
    <w:rsid w:val="007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9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1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C81F77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appyhorsetac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fyTetCJnbvII5PPecPtM7v/55Q==">AMUW2mUE1ZjHdyDKMrxHD7z8XHXzoaUQHk/Q5usPSVBwozp7kabWgeH6Px1rWynovAJIUOjm4U+izmFoYumTTfXZQX6adF0OeR7oVX0B/wYxnkt9C8Qf728=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McChesney</cp:lastModifiedBy>
  <cp:revision>2</cp:revision>
  <cp:lastPrinted>2023-04-27T18:04:00Z</cp:lastPrinted>
  <dcterms:created xsi:type="dcterms:W3CDTF">2024-02-28T03:16:00Z</dcterms:created>
  <dcterms:modified xsi:type="dcterms:W3CDTF">2024-02-28T03:16:00Z</dcterms:modified>
</cp:coreProperties>
</file>